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8A" w:rsidRPr="003D638A" w:rsidRDefault="00067BA4" w:rsidP="003D638A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24130</wp:posOffset>
                </wp:positionV>
                <wp:extent cx="4610100" cy="400050"/>
                <wp:effectExtent l="19050" t="19050" r="38100" b="57150"/>
                <wp:wrapNone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100000"/>
                                <a:lumOff val="0"/>
                                <a:gamma/>
                                <a:tint val="20000"/>
                                <a:invGamma/>
                              </a:schemeClr>
                            </a:gs>
                            <a:gs pos="10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D638A" w:rsidRPr="00145255" w:rsidRDefault="003D638A" w:rsidP="003D638A">
                            <w:pPr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145255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แบบสำรวจการรู้หนังสือและความต้องการทางการศึกษา/กิจกรรมการเรียนรู้</w:t>
                            </w:r>
                          </w:p>
                          <w:p w:rsidR="003D638A" w:rsidRDefault="003D638A" w:rsidP="003D63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6" style="position:absolute;left:0;text-align:left;margin-left:56.25pt;margin-top:1.9pt;width:363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" fillcolor="#daeef3 [664]" strokecolor="#f2f2f2 [3041]" strokeweight="3pt">
                <v:fill color2="#4bacc6 [3208]" angle="45" focus="100%" type="gradient"/>
                <v:shadow on="t" color="#205867 [1608]" opacity=".5" offset="1pt"/>
                <v:textbox>
                  <w:txbxContent>
                    <w:p w:rsidR="003D638A" w:rsidRPr="00145255" w:rsidRDefault="003D638A" w:rsidP="003D638A">
                      <w:pPr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145255"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แบบสำรวจการรู้หนังสือและความต้องการทางการศึกษา/กิจกรรมการเรียนรู้</w:t>
                      </w:r>
                    </w:p>
                    <w:p w:rsidR="003D638A" w:rsidRDefault="003D638A" w:rsidP="003D638A"/>
                  </w:txbxContent>
                </v:textbox>
              </v:roundrect>
            </w:pict>
          </mc:Fallback>
        </mc:AlternateContent>
      </w:r>
    </w:p>
    <w:p w:rsidR="003D638A" w:rsidRPr="003D638A" w:rsidRDefault="003D638A" w:rsidP="003D638A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D638A" w:rsidRPr="003D638A" w:rsidRDefault="003D638A" w:rsidP="003D638A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D638A" w:rsidRPr="007A4AF7" w:rsidRDefault="003D638A" w:rsidP="003D638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ตอนที่ 1 ข้อมูลพื้นฐาน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ชื่อ...............................................................นามสกุล...................................................... เกิดปี พ.ศ</w:t>
      </w:r>
      <w:r w:rsidR="00A56EB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....</w:t>
      </w:r>
      <w:r w:rsidR="00A402D6">
        <w:rPr>
          <w:rFonts w:ascii="TH SarabunPSK" w:eastAsia="Calibri" w:hAnsi="TH SarabunPSK" w:cs="TH SarabunPSK" w:hint="cs"/>
          <w:sz w:val="32"/>
          <w:szCs w:val="32"/>
          <w:cs/>
        </w:rPr>
        <w:t>.....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.........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เพศ  </w:t>
      </w:r>
      <w:r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1.ชาย   </w:t>
      </w:r>
      <w:r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2.หญิง</w:t>
      </w:r>
      <w:r w:rsidRPr="007A4AF7">
        <w:rPr>
          <w:rFonts w:ascii="TH SarabunPSK" w:eastAsia="Calibri" w:hAnsi="TH SarabunPSK" w:cs="TH SarabunPSK"/>
          <w:sz w:val="32"/>
          <w:szCs w:val="32"/>
        </w:rPr>
        <w:tab/>
      </w:r>
    </w:p>
    <w:p w:rsidR="00E61BA7" w:rsidRDefault="00067BA4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3185795</wp:posOffset>
                </wp:positionH>
                <wp:positionV relativeFrom="paragraph">
                  <wp:posOffset>13970</wp:posOffset>
                </wp:positionV>
                <wp:extent cx="160655" cy="160655"/>
                <wp:effectExtent l="0" t="0" r="10795" b="10795"/>
                <wp:wrapNone/>
                <wp:docPr id="1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5" o:spid="_x0000_s1026" style="position:absolute;margin-left:250.85pt;margin-top:1.1pt;width:12.65pt;height:12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4352290</wp:posOffset>
                </wp:positionH>
                <wp:positionV relativeFrom="paragraph">
                  <wp:posOffset>9525</wp:posOffset>
                </wp:positionV>
                <wp:extent cx="160655" cy="160020"/>
                <wp:effectExtent l="0" t="0" r="10795" b="11430"/>
                <wp:wrapNone/>
                <wp:docPr id="14" name="สี่เหลี่ยมผืนผ้า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4" o:spid="_x0000_s1026" style="position:absolute;margin-left:342.7pt;margin-top:.75pt;width:12.65pt;height:12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9525</wp:posOffset>
                </wp:positionV>
                <wp:extent cx="160655" cy="160020"/>
                <wp:effectExtent l="0" t="0" r="10795" b="11430"/>
                <wp:wrapNone/>
                <wp:docPr id="10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" o:spid="_x0000_s1026" style="position:absolute;margin-left:266.7pt;margin-top:.75pt;width:12.65pt;height:12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4079875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1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3" o:spid="_x0000_s1026" style="position:absolute;margin-left:321.25pt;margin-top:1.2pt;width:12.65pt;height:12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3875405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12" name="สี่เหลี่ยมผืนผ้า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2" o:spid="_x0000_s1026" style="position:absolute;margin-left:305.15pt;margin-top:1.2pt;width:12.65pt;height:12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3589655</wp:posOffset>
                </wp:positionH>
                <wp:positionV relativeFrom="paragraph">
                  <wp:posOffset>7620</wp:posOffset>
                </wp:positionV>
                <wp:extent cx="160655" cy="160655"/>
                <wp:effectExtent l="0" t="0" r="10795" b="10795"/>
                <wp:wrapNone/>
                <wp:docPr id="11" name="สี่เหลี่ยมผืนผ้า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1" o:spid="_x0000_s1026" style="position:absolute;margin-left:282.65pt;margin-top:.6pt;width:12.65pt;height:12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2989580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margin-left:235.4pt;margin-top:1.2pt;width:12.65pt;height:1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2807335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6" style="position:absolute;margin-left:221.05pt;margin-top:1.2pt;width:12.65pt;height:1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2528570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6" style="position:absolute;margin-left:199.1pt;margin-top:1.2pt;width:12.65pt;height:1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6" style="position:absolute;margin-left:184.15pt;margin-top:1.2pt;width:12.65pt;height:12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2141220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4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26" style="position:absolute;margin-left:168.6pt;margin-top:1.2pt;width:12.65pt;height:1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1936750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152.5pt;margin-top:1.2pt;width:12.65pt;height:1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16510</wp:posOffset>
                </wp:positionV>
                <wp:extent cx="160655" cy="160655"/>
                <wp:effectExtent l="0" t="0" r="10795" b="1079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132.5pt;margin-top:1.3pt;width:12.65pt;height:1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" fillcolor="white [3212]" strokecolor="black [3213]" strokeweight=".25pt">
                <v:path arrowok="t"/>
              </v:rect>
            </w:pict>
          </mc:Fallback>
        </mc:AlternateConten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เลขที่บัตรประจำตัวประชาชน   </w:t>
      </w:r>
      <w:r w:rsidR="00E61BA7">
        <w:rPr>
          <w:rFonts w:ascii="TH SarabunPSK" w:eastAsia="Calibri" w:hAnsi="TH SarabunPSK" w:cs="TH SarabunPSK"/>
          <w:sz w:val="32"/>
          <w:szCs w:val="32"/>
        </w:rPr>
        <w:t xml:space="preserve">    -                   -                       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="00E61BA7">
        <w:rPr>
          <w:rFonts w:ascii="TH SarabunPSK" w:eastAsia="Calibri" w:hAnsi="TH SarabunPSK" w:cs="TH SarabunPSK"/>
          <w:sz w:val="32"/>
          <w:szCs w:val="32"/>
        </w:rPr>
        <w:t xml:space="preserve">         -        </w:t>
      </w:r>
    </w:p>
    <w:p w:rsidR="00C66818" w:rsidRDefault="009641B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ที่อยู่</w:t>
      </w:r>
      <w:r w:rsidR="00267982" w:rsidRPr="007A4AF7">
        <w:rPr>
          <w:rFonts w:ascii="TH SarabunPSK" w:eastAsia="Calibri" w:hAnsi="TH SarabunPSK" w:cs="TH SarabunPSK"/>
          <w:sz w:val="32"/>
          <w:szCs w:val="32"/>
          <w:cs/>
        </w:rPr>
        <w:t>(ต</w:t>
      </w:r>
      <w:r w:rsidR="003926C0" w:rsidRPr="007A4AF7">
        <w:rPr>
          <w:rFonts w:ascii="TH SarabunPSK" w:eastAsia="Calibri" w:hAnsi="TH SarabunPSK" w:cs="TH SarabunPSK"/>
          <w:sz w:val="32"/>
          <w:szCs w:val="32"/>
          <w:cs/>
        </w:rPr>
        <w:t>าม</w:t>
      </w:r>
      <w:r w:rsidR="00267982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ทะเบียนบ้าน)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เลขที่..</w:t>
      </w:r>
      <w:r w:rsidR="0022623B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.....หมู่ที่..</w:t>
      </w:r>
      <w:r w:rsidR="0022623B">
        <w:rPr>
          <w:rFonts w:ascii="TH SarabunPSK" w:eastAsia="Calibri" w:hAnsi="TH SarabunPSK" w:cs="TH SarabunPSK" w:hint="cs"/>
          <w:sz w:val="32"/>
          <w:szCs w:val="32"/>
          <w:cs/>
        </w:rPr>
        <w:t>....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.....ถนน...............................ชุมชน/หมู่บ้าน.....................</w:t>
      </w:r>
      <w:r w:rsidR="00C66818">
        <w:rPr>
          <w:rFonts w:ascii="TH SarabunPSK" w:eastAsia="Calibri" w:hAnsi="TH SarabunPSK" w:cs="TH SarabunPSK" w:hint="cs"/>
          <w:sz w:val="32"/>
          <w:szCs w:val="32"/>
          <w:cs/>
        </w:rPr>
        <w:t>........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.......</w:t>
      </w:r>
      <w:r w:rsidR="00684841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..</w:t>
      </w:r>
      <w:r w:rsidR="00C66818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3D638A" w:rsidRPr="007A4AF7" w:rsidRDefault="00C66818" w:rsidP="003D638A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ตำบล/แขวง............</w:t>
      </w:r>
      <w:r w:rsidR="00684841"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....อำเภอ/เขต.......................................จังหวัด..............</w:t>
      </w:r>
      <w:r w:rsidR="003926C0" w:rsidRPr="007A4AF7">
        <w:rPr>
          <w:rFonts w:ascii="TH SarabunPSK" w:eastAsia="Calibri" w:hAnsi="TH SarabunPSK" w:cs="TH SarabunPSK"/>
          <w:sz w:val="32"/>
          <w:szCs w:val="32"/>
          <w:cs/>
        </w:rPr>
        <w:t>............................</w:t>
      </w:r>
      <w:r w:rsidR="0068484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3926C0" w:rsidRPr="007A4AF7">
        <w:rPr>
          <w:rFonts w:ascii="TH SarabunPSK" w:eastAsia="Calibri" w:hAnsi="TH SarabunPSK" w:cs="TH SarabunPSK"/>
          <w:sz w:val="32"/>
          <w:szCs w:val="32"/>
          <w:cs/>
        </w:rPr>
        <w:t>..</w:t>
      </w:r>
    </w:p>
    <w:p w:rsidR="00C66818" w:rsidRDefault="00C66818" w:rsidP="00C66818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ที่อยู่(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ปัจจุบัน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) เลขที่..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.....หมู่ที่..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.....ถนน...............................ชุมชน/หมู่บ้าน............................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C66818" w:rsidRPr="007A4AF7" w:rsidRDefault="00C66818" w:rsidP="00C66818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ตำบล/แขวง............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....อำเภอ/เขต.......................................จังหวัด.......................................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..</w:t>
      </w:r>
    </w:p>
    <w:p w:rsidR="003D638A" w:rsidRPr="007A4AF7" w:rsidRDefault="007E61E6" w:rsidP="003D638A">
      <w:pPr>
        <w:spacing w:after="0"/>
        <w:rPr>
          <w:rFonts w:ascii="TH SarabunPSK" w:eastAsia="Calibri" w:hAnsi="TH SarabunPSK" w:cs="TH SarabunPSK" w:hint="cs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ประเภทกลุ่มเป้าหมาย (โปรดระบุเลข 1-17) .....................................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1. 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>ระดับการศึกษาของท่าน</w:t>
      </w:r>
      <w:bookmarkStart w:id="0" w:name="_GoBack"/>
      <w:bookmarkEnd w:id="0"/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ไม่จบประถมศึกษา    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ab/>
      </w:r>
      <w:r w:rsidR="00C76633"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2.</w:t>
      </w:r>
      <w:r w:rsidR="002E61F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E27DA">
        <w:rPr>
          <w:rFonts w:ascii="TH SarabunPSK" w:eastAsia="Calibri" w:hAnsi="TH SarabunPSK" w:cs="TH SarabunPSK"/>
          <w:sz w:val="32"/>
          <w:szCs w:val="32"/>
          <w:cs/>
        </w:rPr>
        <w:t>จบประถมศึกษา</w:t>
      </w:r>
      <w:r w:rsidR="003E27DA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3. 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>จบมัธยมศึกษาตอนต้น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4.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จบมัธยมศึกษาตอนปลาย/ปวช. </w:t>
      </w:r>
      <w:r w:rsidR="00C76633" w:rsidRPr="007A4A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>􀂅 5.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จบอนุปริญญา </w:t>
      </w:r>
      <w:r w:rsidR="003E27DA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>􀂅 6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>จบปริญญาตรี</w:t>
      </w:r>
    </w:p>
    <w:p w:rsidR="003D638A" w:rsidRPr="007A4AF7" w:rsidRDefault="003D638A" w:rsidP="001E1775">
      <w:pPr>
        <w:tabs>
          <w:tab w:val="left" w:pos="3261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>􀂅 7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จบปริญญาโท </w:t>
      </w:r>
      <w:r w:rsidR="004522DC" w:rsidRPr="007A4AF7">
        <w:rPr>
          <w:rFonts w:ascii="TH SarabunPSK" w:eastAsia="Calibri" w:hAnsi="TH SarabunPSK" w:cs="TH SarabunPSK"/>
          <w:sz w:val="32"/>
          <w:szCs w:val="32"/>
        </w:rPr>
        <w:tab/>
      </w:r>
      <w:r w:rsidR="001E1775" w:rsidRPr="007A4AF7">
        <w:rPr>
          <w:rFonts w:ascii="TH SarabunPSK" w:eastAsia="Calibri" w:hAnsi="TH SarabunPSK" w:cs="TH SarabunPSK"/>
          <w:sz w:val="32"/>
          <w:szCs w:val="32"/>
        </w:rPr>
        <w:tab/>
      </w:r>
      <w:r w:rsidR="00C76633"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>􀂅 8</w:t>
      </w:r>
      <w:r w:rsidR="004522DC" w:rsidRPr="007A4AF7">
        <w:rPr>
          <w:rFonts w:ascii="TH SarabunPSK" w:eastAsia="Calibri" w:hAnsi="TH SarabunPSK" w:cs="TH SarabunPSK"/>
          <w:sz w:val="32"/>
          <w:szCs w:val="32"/>
          <w:cs/>
        </w:rPr>
        <w:t>. จบปริญญาเอก</w:t>
      </w:r>
      <w:r w:rsidR="001E1775" w:rsidRPr="007A4AF7">
        <w:rPr>
          <w:rFonts w:ascii="TH SarabunPSK" w:eastAsia="Calibri" w:hAnsi="TH SarabunPSK" w:cs="TH SarabunPSK"/>
          <w:sz w:val="32"/>
          <w:szCs w:val="32"/>
        </w:rPr>
        <w:tab/>
      </w:r>
    </w:p>
    <w:p w:rsidR="001B48F8" w:rsidRDefault="001B48F8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8F4505" w:rsidRPr="007A4AF7" w:rsidRDefault="008F4505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2. สถานะการรู้หนังสือของท่าน</w:t>
      </w:r>
    </w:p>
    <w:p w:rsidR="008F4505" w:rsidRPr="007A4AF7" w:rsidRDefault="008F4505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A4AF7">
        <w:rPr>
          <w:rFonts w:ascii="TH SarabunPSK" w:eastAsia="Calibri" w:hAnsi="TH SarabunPSK" w:cs="TH SarabunPSK" w:hint="cs"/>
          <w:sz w:val="32"/>
          <w:szCs w:val="32"/>
        </w:rPr>
        <w:t xml:space="preserve">􀂅 </w:t>
      </w:r>
      <w:r w:rsidRPr="00E44B25">
        <w:rPr>
          <w:rFonts w:ascii="TH SarabunPSK" w:eastAsia="Calibri" w:hAnsi="TH SarabunPSK" w:cs="TH SarabunPSK" w:hint="cs"/>
          <w:sz w:val="30"/>
          <w:szCs w:val="30"/>
        </w:rPr>
        <w:t>1.</w:t>
      </w:r>
      <w:r w:rsidR="004D0197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E44B25">
        <w:rPr>
          <w:rFonts w:ascii="TH SarabunPSK" w:eastAsia="Calibri" w:hAnsi="TH SarabunPSK" w:cs="TH SarabunPSK" w:hint="cs"/>
          <w:sz w:val="30"/>
          <w:szCs w:val="30"/>
          <w:cs/>
        </w:rPr>
        <w:t>รู้หนังสือ (อ่าน เขียนภาษ</w:t>
      </w:r>
      <w:r w:rsidR="00DC7B05" w:rsidRPr="00E44B25">
        <w:rPr>
          <w:rFonts w:ascii="TH SarabunPSK" w:eastAsia="Calibri" w:hAnsi="TH SarabunPSK" w:cs="TH SarabunPSK" w:hint="cs"/>
          <w:sz w:val="30"/>
          <w:szCs w:val="30"/>
          <w:cs/>
        </w:rPr>
        <w:t>า</w:t>
      </w:r>
      <w:r w:rsidRPr="00E44B25">
        <w:rPr>
          <w:rFonts w:ascii="TH SarabunPSK" w:eastAsia="Calibri" w:hAnsi="TH SarabunPSK" w:cs="TH SarabunPSK" w:hint="cs"/>
          <w:sz w:val="30"/>
          <w:szCs w:val="30"/>
          <w:cs/>
        </w:rPr>
        <w:t xml:space="preserve">ไทย </w:t>
      </w:r>
      <w:r w:rsidR="00C2264C" w:rsidRPr="00E44B25">
        <w:rPr>
          <w:rFonts w:ascii="TH SarabunPSK" w:eastAsia="Calibri" w:hAnsi="TH SarabunPSK" w:cs="TH SarabunPSK" w:hint="cs"/>
          <w:sz w:val="30"/>
          <w:szCs w:val="30"/>
          <w:cs/>
        </w:rPr>
        <w:t>และ</w:t>
      </w:r>
      <w:r w:rsidRPr="00E44B25">
        <w:rPr>
          <w:rFonts w:ascii="TH SarabunPSK" w:eastAsia="Calibri" w:hAnsi="TH SarabunPSK" w:cs="TH SarabunPSK" w:hint="cs"/>
          <w:sz w:val="30"/>
          <w:szCs w:val="30"/>
          <w:cs/>
        </w:rPr>
        <w:t xml:space="preserve">คิดคำนวณได้) </w:t>
      </w:r>
      <w:r w:rsidR="0098217D" w:rsidRPr="00232B92">
        <w:rPr>
          <w:rFonts w:ascii="TH SarabunPSK" w:eastAsia="Calibri" w:hAnsi="TH SarabunPSK" w:cs="TH SarabunPSK" w:hint="cs"/>
          <w:sz w:val="30"/>
          <w:szCs w:val="30"/>
          <w:cs/>
        </w:rPr>
        <w:t>(</w:t>
      </w:r>
      <w:r w:rsidR="00A36D85">
        <w:rPr>
          <w:rFonts w:ascii="TH SarabunPSK" w:eastAsia="Calibri" w:hAnsi="TH SarabunPSK" w:cs="TH SarabunPSK" w:hint="cs"/>
          <w:sz w:val="30"/>
          <w:szCs w:val="30"/>
          <w:cs/>
        </w:rPr>
        <w:t>หากตอบข้อนี้ ให้ข้ามไปตอบตั้งแต่</w:t>
      </w:r>
      <w:r w:rsidR="00A366C9" w:rsidRPr="00232B92">
        <w:rPr>
          <w:rFonts w:ascii="TH SarabunPSK" w:eastAsia="Calibri" w:hAnsi="TH SarabunPSK" w:cs="TH SarabunPSK" w:hint="cs"/>
          <w:sz w:val="30"/>
          <w:szCs w:val="30"/>
          <w:cs/>
        </w:rPr>
        <w:t>ข้อ 4</w:t>
      </w:r>
      <w:r w:rsidR="00054FFE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A36D85">
        <w:rPr>
          <w:rFonts w:ascii="TH SarabunPSK" w:eastAsia="Calibri" w:hAnsi="TH SarabunPSK" w:cs="TH SarabunPSK" w:hint="cs"/>
          <w:sz w:val="30"/>
          <w:szCs w:val="30"/>
          <w:cs/>
        </w:rPr>
        <w:t>เป็นต้น</w:t>
      </w:r>
      <w:r w:rsidR="0098217D" w:rsidRPr="00232B92">
        <w:rPr>
          <w:rFonts w:ascii="TH SarabunPSK" w:eastAsia="Calibri" w:hAnsi="TH SarabunPSK" w:cs="TH SarabunPSK" w:hint="cs"/>
          <w:sz w:val="30"/>
          <w:szCs w:val="30"/>
          <w:cs/>
        </w:rPr>
        <w:t>ไป)</w:t>
      </w:r>
    </w:p>
    <w:p w:rsidR="008F4505" w:rsidRPr="007A4AF7" w:rsidRDefault="008F4505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E44B25">
        <w:rPr>
          <w:rFonts w:ascii="TH SarabunPSK" w:eastAsia="Calibri" w:hAnsi="TH SarabunPSK" w:cs="TH SarabunPSK"/>
          <w:sz w:val="30"/>
          <w:szCs w:val="30"/>
        </w:rPr>
        <w:t>2.</w:t>
      </w:r>
      <w:r w:rsidR="004D0197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E44B25">
        <w:rPr>
          <w:rFonts w:ascii="TH SarabunPSK" w:eastAsia="Calibri" w:hAnsi="TH SarabunPSK" w:cs="TH SarabunPSK"/>
          <w:sz w:val="30"/>
          <w:szCs w:val="30"/>
          <w:cs/>
        </w:rPr>
        <w:t>ไม่รู้หนังสือ (อ่าน เขียนภาษ</w:t>
      </w:r>
      <w:r w:rsidR="00DC7B05" w:rsidRPr="00E44B25">
        <w:rPr>
          <w:rFonts w:ascii="TH SarabunPSK" w:eastAsia="Calibri" w:hAnsi="TH SarabunPSK" w:cs="TH SarabunPSK"/>
          <w:sz w:val="30"/>
          <w:szCs w:val="30"/>
          <w:cs/>
        </w:rPr>
        <w:t>า</w:t>
      </w:r>
      <w:r w:rsidRPr="00E44B25">
        <w:rPr>
          <w:rFonts w:ascii="TH SarabunPSK" w:eastAsia="Calibri" w:hAnsi="TH SarabunPSK" w:cs="TH SarabunPSK"/>
          <w:sz w:val="30"/>
          <w:szCs w:val="30"/>
          <w:cs/>
        </w:rPr>
        <w:t>ไทย</w:t>
      </w:r>
      <w:r w:rsidR="00C2264C" w:rsidRPr="00E44B25">
        <w:rPr>
          <w:rFonts w:ascii="TH SarabunPSK" w:eastAsia="Calibri" w:hAnsi="TH SarabunPSK" w:cs="TH SarabunPSK"/>
          <w:sz w:val="30"/>
          <w:szCs w:val="30"/>
          <w:cs/>
        </w:rPr>
        <w:t xml:space="preserve"> และ</w:t>
      </w:r>
      <w:r w:rsidRPr="00E44B25">
        <w:rPr>
          <w:rFonts w:ascii="TH SarabunPSK" w:eastAsia="Calibri" w:hAnsi="TH SarabunPSK" w:cs="TH SarabunPSK"/>
          <w:sz w:val="30"/>
          <w:szCs w:val="30"/>
          <w:cs/>
        </w:rPr>
        <w:t>คิดคำนวณไม่ได้ หรือ อ่าน</w:t>
      </w:r>
      <w:r w:rsidR="00E44B25" w:rsidRPr="00E44B25">
        <w:rPr>
          <w:rFonts w:ascii="TH SarabunPSK" w:eastAsia="Calibri" w:hAnsi="TH SarabunPSK" w:cs="TH SarabunPSK"/>
          <w:sz w:val="30"/>
          <w:szCs w:val="30"/>
          <w:cs/>
        </w:rPr>
        <w:t>เขียนภาษาไทย</w:t>
      </w:r>
      <w:r w:rsidR="004E6D0A">
        <w:rPr>
          <w:rFonts w:ascii="TH SarabunPSK" w:eastAsia="Calibri" w:hAnsi="TH SarabunPSK" w:cs="TH SarabunPSK" w:hint="cs"/>
          <w:sz w:val="30"/>
          <w:szCs w:val="30"/>
          <w:cs/>
        </w:rPr>
        <w:t xml:space="preserve"> และ</w:t>
      </w:r>
      <w:r w:rsidR="00C2264C" w:rsidRPr="00E44B25">
        <w:rPr>
          <w:rFonts w:ascii="TH SarabunPSK" w:eastAsia="Calibri" w:hAnsi="TH SarabunPSK" w:cs="TH SarabunPSK"/>
          <w:sz w:val="30"/>
          <w:szCs w:val="30"/>
          <w:cs/>
        </w:rPr>
        <w:t>คิดคำนวณ</w:t>
      </w:r>
      <w:r w:rsidRPr="00E44B25">
        <w:rPr>
          <w:rFonts w:ascii="TH SarabunPSK" w:eastAsia="Calibri" w:hAnsi="TH SarabunPSK" w:cs="TH SarabunPSK"/>
          <w:sz w:val="30"/>
          <w:szCs w:val="30"/>
          <w:cs/>
        </w:rPr>
        <w:t>ได้บ้าง)</w:t>
      </w:r>
    </w:p>
    <w:p w:rsidR="008F4505" w:rsidRPr="007A4AF7" w:rsidRDefault="00A36D85" w:rsidP="00125776">
      <w:pPr>
        <w:tabs>
          <w:tab w:val="left" w:pos="1276"/>
        </w:tabs>
        <w:spacing w:after="24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32B92">
        <w:rPr>
          <w:rFonts w:ascii="TH SarabunPSK" w:eastAsia="Calibri" w:hAnsi="TH SarabunPSK" w:cs="TH SarabunPSK" w:hint="cs"/>
          <w:sz w:val="30"/>
          <w:szCs w:val="30"/>
          <w:cs/>
        </w:rPr>
        <w:t>(</w:t>
      </w:r>
      <w:r>
        <w:rPr>
          <w:rFonts w:ascii="TH SarabunPSK" w:eastAsia="Calibri" w:hAnsi="TH SarabunPSK" w:cs="TH SarabunPSK" w:hint="cs"/>
          <w:sz w:val="30"/>
          <w:szCs w:val="30"/>
          <w:cs/>
        </w:rPr>
        <w:t>หากตอบข้อนี้ ให้ตอบตั้งแต่</w:t>
      </w:r>
      <w:r w:rsidRPr="00232B92">
        <w:rPr>
          <w:rFonts w:ascii="TH SarabunPSK" w:eastAsia="Calibri" w:hAnsi="TH SarabunPSK" w:cs="TH SarabunPSK" w:hint="cs"/>
          <w:sz w:val="30"/>
          <w:szCs w:val="30"/>
          <w:cs/>
        </w:rPr>
        <w:t xml:space="preserve">ข้อ </w:t>
      </w:r>
      <w:r>
        <w:rPr>
          <w:rFonts w:ascii="TH SarabunPSK" w:eastAsia="Calibri" w:hAnsi="TH SarabunPSK" w:cs="TH SarabunPSK" w:hint="cs"/>
          <w:sz w:val="30"/>
          <w:szCs w:val="30"/>
          <w:cs/>
        </w:rPr>
        <w:t>3</w:t>
      </w:r>
      <w:r w:rsidR="00F010CA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eastAsia="Calibri" w:hAnsi="TH SarabunPSK" w:cs="TH SarabunPSK" w:hint="cs"/>
          <w:sz w:val="30"/>
          <w:szCs w:val="30"/>
          <w:cs/>
        </w:rPr>
        <w:t>เป็นต้น</w:t>
      </w:r>
      <w:r w:rsidRPr="00232B92">
        <w:rPr>
          <w:rFonts w:ascii="TH SarabunPSK" w:eastAsia="Calibri" w:hAnsi="TH SarabunPSK" w:cs="TH SarabunPSK" w:hint="cs"/>
          <w:sz w:val="30"/>
          <w:szCs w:val="30"/>
          <w:cs/>
        </w:rPr>
        <w:t>ไป)</w:t>
      </w:r>
    </w:p>
    <w:p w:rsidR="003D638A" w:rsidRPr="007A4AF7" w:rsidRDefault="00C2264C" w:rsidP="003D638A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 สาเหตุ</w:t>
      </w:r>
      <w:r w:rsidR="00AF5965"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การไม่รู้หนังสือ</w:t>
      </w:r>
      <w:r w:rsidR="00643BA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A56EBD" w:rsidRPr="00A56EBD">
        <w:rPr>
          <w:rFonts w:ascii="TH SarabunPSK" w:eastAsia="Calibri" w:hAnsi="TH SarabunPSK" w:cs="TH SarabunPSK"/>
          <w:sz w:val="30"/>
          <w:szCs w:val="30"/>
          <w:cs/>
        </w:rPr>
        <w:t>(เฉพาะผู้ตอบข้อ 2 ไม่รู้หนังสือ</w:t>
      </w:r>
      <w:r w:rsidR="00A56EBD" w:rsidRPr="00A56EBD">
        <w:rPr>
          <w:rFonts w:ascii="TH SarabunPSK" w:eastAsia="Calibri" w:hAnsi="TH SarabunPSK" w:cs="TH SarabunPSK" w:hint="cs"/>
          <w:sz w:val="30"/>
          <w:szCs w:val="30"/>
          <w:cs/>
        </w:rPr>
        <w:t xml:space="preserve"> ทั้งนี้สามารถตอบได้หลายข้อตามสภาพความเป็นจริง</w:t>
      </w:r>
      <w:r w:rsidR="00A56EBD" w:rsidRPr="00A56EBD">
        <w:rPr>
          <w:rFonts w:ascii="TH SarabunPSK" w:eastAsia="Calibri" w:hAnsi="TH SarabunPSK" w:cs="TH SarabunPSK"/>
          <w:sz w:val="30"/>
          <w:szCs w:val="30"/>
          <w:cs/>
        </w:rPr>
        <w:t>)</w:t>
      </w:r>
    </w:p>
    <w:p w:rsidR="003D638A" w:rsidRPr="00C207C3" w:rsidRDefault="003D638A" w:rsidP="001B48F8">
      <w:pPr>
        <w:tabs>
          <w:tab w:val="left" w:pos="4253"/>
          <w:tab w:val="left" w:pos="6096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C207C3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>1. ไม่</w:t>
      </w:r>
      <w:r w:rsidR="00224DED" w:rsidRPr="00C207C3">
        <w:rPr>
          <w:rFonts w:ascii="TH SarabunPSK" w:eastAsia="Calibri" w:hAnsi="TH SarabunPSK" w:cs="TH SarabunPSK"/>
          <w:sz w:val="30"/>
          <w:szCs w:val="30"/>
          <w:cs/>
        </w:rPr>
        <w:t>ได้ใช้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>ภาษาไทยในชีวิตประจำวัน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C207C3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 xml:space="preserve">2. ไม่เคยเข้าเรียน  </w:t>
      </w:r>
      <w:r w:rsidRPr="00C207C3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>3. เคยเรียนแต่ไม่จบประถม</w:t>
      </w:r>
      <w:r w:rsidR="00BD7B1E" w:rsidRPr="00C207C3">
        <w:rPr>
          <w:rFonts w:ascii="TH SarabunPSK" w:eastAsia="Calibri" w:hAnsi="TH SarabunPSK" w:cs="TH SarabunPSK"/>
          <w:sz w:val="30"/>
          <w:szCs w:val="30"/>
          <w:cs/>
        </w:rPr>
        <w:t>ศึกษา</w:t>
      </w:r>
    </w:p>
    <w:p w:rsidR="003D638A" w:rsidRPr="00C207C3" w:rsidRDefault="003D638A" w:rsidP="001B48F8">
      <w:pPr>
        <w:tabs>
          <w:tab w:val="left" w:pos="4253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C207C3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="001B48F8">
        <w:rPr>
          <w:rFonts w:ascii="TH SarabunPSK" w:eastAsia="Calibri" w:hAnsi="TH SarabunPSK" w:cs="TH SarabunPSK"/>
          <w:sz w:val="30"/>
          <w:szCs w:val="30"/>
          <w:cs/>
        </w:rPr>
        <w:t>4. ลืมหนังสือ</w:t>
      </w:r>
      <w:r w:rsidR="001B48F8">
        <w:rPr>
          <w:rFonts w:ascii="TH SarabunPSK" w:eastAsia="Calibri" w:hAnsi="TH SarabunPSK" w:cs="TH SarabunPSK" w:hint="cs"/>
          <w:sz w:val="30"/>
          <w:szCs w:val="30"/>
          <w:cs/>
        </w:rPr>
        <w:t xml:space="preserve">         </w:t>
      </w:r>
      <w:r w:rsidRPr="00C207C3">
        <w:rPr>
          <w:rFonts w:ascii="TH SarabunPSK" w:eastAsia="Calibri" w:hAnsi="TH SarabunPSK" w:cs="TH SarabunPSK"/>
          <w:sz w:val="30"/>
          <w:szCs w:val="30"/>
        </w:rPr>
        <w:t xml:space="preserve">􀂅 5. 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>มีความบกพร่องทางร่างกาย</w:t>
      </w:r>
      <w:r w:rsidRPr="00C207C3">
        <w:rPr>
          <w:rFonts w:ascii="TH SarabunPSK" w:eastAsia="Calibri" w:hAnsi="TH SarabunPSK" w:cs="TH SarabunPSK"/>
          <w:sz w:val="30"/>
          <w:szCs w:val="30"/>
        </w:rPr>
        <w:t>/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 xml:space="preserve">สุขภาพ </w:t>
      </w:r>
      <w:r w:rsidR="001B48F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1B48F8" w:rsidRPr="00C207C3">
        <w:rPr>
          <w:rFonts w:ascii="TH SarabunPSK" w:eastAsia="Calibri" w:hAnsi="TH SarabunPSK" w:cs="TH SarabunPSK"/>
          <w:sz w:val="30"/>
          <w:szCs w:val="30"/>
        </w:rPr>
        <w:t>􀂅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 xml:space="preserve"> </w:t>
      </w:r>
      <w:r w:rsidRPr="00C207C3">
        <w:rPr>
          <w:rFonts w:ascii="TH SarabunPSK" w:eastAsia="Calibri" w:hAnsi="TH SarabunPSK" w:cs="TH SarabunPSK"/>
          <w:sz w:val="30"/>
          <w:szCs w:val="30"/>
        </w:rPr>
        <w:t>6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>.ไม่</w:t>
      </w:r>
      <w:r w:rsidR="008F4505" w:rsidRPr="00C207C3">
        <w:rPr>
          <w:rFonts w:ascii="TH SarabunPSK" w:eastAsia="Calibri" w:hAnsi="TH SarabunPSK" w:cs="TH SarabunPSK"/>
          <w:sz w:val="30"/>
          <w:szCs w:val="30"/>
          <w:cs/>
        </w:rPr>
        <w:t>เห็น</w:t>
      </w:r>
      <w:r w:rsidRPr="00C207C3">
        <w:rPr>
          <w:rFonts w:ascii="TH SarabunPSK" w:eastAsia="Calibri" w:hAnsi="TH SarabunPSK" w:cs="TH SarabunPSK"/>
          <w:sz w:val="30"/>
          <w:szCs w:val="30"/>
          <w:cs/>
        </w:rPr>
        <w:t xml:space="preserve">ความจำเป็นในการรู้หนังสือ 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D638A" w:rsidRPr="007A4AF7" w:rsidRDefault="00C250A6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>4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สถานะทางการศึกษาของท่านในปัจจุบัน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1. กำลังศึกษา </w:t>
      </w:r>
      <w:r w:rsidRPr="007A4AF7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2. ไม่ได้ศึกษา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D638A" w:rsidRPr="007A4AF7" w:rsidRDefault="00C250A6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>5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 ปัจจุบันท่านประกอบอาชีพ</w:t>
      </w:r>
    </w:p>
    <w:p w:rsidR="003D638A" w:rsidRPr="007A4AF7" w:rsidRDefault="003D638A" w:rsidP="00AF5965">
      <w:pPr>
        <w:tabs>
          <w:tab w:val="left" w:pos="709"/>
          <w:tab w:val="left" w:pos="6804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="00E434F9" w:rsidRPr="007A4AF7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รับราชการ/ พนักงานรัฐวิสาหกิจ/ หน่วยงานของรัฐ</w:t>
      </w:r>
      <w:r w:rsidR="00A448A8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AF5965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2.</w:t>
      </w:r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ข้าราชการบำนาญ </w:t>
      </w:r>
    </w:p>
    <w:p w:rsidR="003D638A" w:rsidRPr="007A4AF7" w:rsidRDefault="003D638A" w:rsidP="00AF5965">
      <w:pPr>
        <w:tabs>
          <w:tab w:val="left" w:pos="3686"/>
          <w:tab w:val="left" w:pos="6804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="002F65C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3.</w:t>
      </w:r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พนักงาน</w:t>
      </w:r>
      <w:r w:rsidR="002F65CE">
        <w:rPr>
          <w:rFonts w:ascii="TH SarabunPSK" w:eastAsia="Calibri" w:hAnsi="TH SarabunPSK" w:cs="TH SarabunPSK" w:hint="cs"/>
          <w:sz w:val="32"/>
          <w:szCs w:val="32"/>
          <w:cs/>
        </w:rPr>
        <w:t>บริษัท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เอกชน     </w:t>
      </w:r>
      <w:r w:rsidR="00AF5965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AF5965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4.</w:t>
      </w:r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ประกอบธุรกิจส่วนตัว/ค้าขาย</w:t>
      </w:r>
      <w:r w:rsidR="002F65C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AF5965">
        <w:rPr>
          <w:rFonts w:ascii="TH SarabunPSK" w:eastAsia="Calibri" w:hAnsi="TH SarabunPSK" w:cs="TH SarabunPSK"/>
          <w:sz w:val="32"/>
          <w:szCs w:val="32"/>
        </w:rPr>
        <w:tab/>
      </w:r>
      <w:r w:rsidR="00A1389C"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5.เกษตรกร </w:t>
      </w:r>
    </w:p>
    <w:p w:rsidR="003D638A" w:rsidRPr="007A4AF7" w:rsidRDefault="00AF5965" w:rsidP="00AF5965">
      <w:pPr>
        <w:tabs>
          <w:tab w:val="left" w:pos="709"/>
          <w:tab w:val="left" w:pos="3686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6.</w:t>
      </w:r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รับจ้างทั่วไป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/กรรมกร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7.</w:t>
      </w:r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พระ/นักบวช</w:t>
      </w:r>
      <w:r w:rsidR="00115ECE">
        <w:rPr>
          <w:rFonts w:ascii="TH SarabunPSK" w:eastAsia="Calibri" w:hAnsi="TH SarabunPSK" w:cs="TH SarabunPSK" w:hint="cs"/>
          <w:sz w:val="32"/>
          <w:szCs w:val="32"/>
          <w:cs/>
        </w:rPr>
        <w:t>/ผู้นำทางศาสนา</w:t>
      </w:r>
      <w:r w:rsidR="002F65C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A448A8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C0464F"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8.</w:t>
      </w:r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นักเรียน/นักศึกษา</w:t>
      </w:r>
    </w:p>
    <w:p w:rsidR="003D638A" w:rsidRPr="007A4AF7" w:rsidRDefault="003D638A" w:rsidP="00AF5965">
      <w:pPr>
        <w:tabs>
          <w:tab w:val="left" w:pos="3686"/>
        </w:tabs>
        <w:spacing w:after="12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9. ไม่ประกอบอาชีพ</w:t>
      </w:r>
      <w:r w:rsidR="00AF5965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10.</w:t>
      </w:r>
      <w:r w:rsidR="00BB7F4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อื่นๆ (โปรดระบุ) ..............................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ตอนที่ 2 ความต้องการทางการศึกษา</w:t>
      </w:r>
      <w:r w:rsidR="006551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/</w:t>
      </w:r>
      <w:r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กิจกรรมการเรียนรู้</w:t>
      </w:r>
      <w:r w:rsidR="00AD010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9C0F40"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(1 ต.ค. 2556 </w:t>
      </w:r>
      <w:r w:rsidR="00667941">
        <w:rPr>
          <w:rFonts w:ascii="TH SarabunPSK" w:eastAsia="Calibri" w:hAnsi="TH SarabunPSK" w:cs="TH SarabunPSK"/>
          <w:b/>
          <w:bCs/>
          <w:sz w:val="32"/>
          <w:szCs w:val="32"/>
          <w:cs/>
        </w:rPr>
        <w:t>–</w:t>
      </w:r>
      <w:r w:rsidR="009C0F40"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AD415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30</w:t>
      </w:r>
      <w:r w:rsidR="0066794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AD415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</w:t>
      </w:r>
      <w:r w:rsidR="009C0F40"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AD415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ย.</w:t>
      </w:r>
      <w:r w:rsidR="009C0F40" w:rsidRPr="007A4A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2557)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D638A" w:rsidRPr="007A4AF7" w:rsidRDefault="00C250A6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>6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 ท่านต้องการเข้ารับการศึกษาขั้นพื้นฐาน</w:t>
      </w:r>
      <w:r w:rsidR="008355D1">
        <w:rPr>
          <w:rFonts w:ascii="TH SarabunPSK" w:eastAsia="Calibri" w:hAnsi="TH SarabunPSK" w:cs="TH SarabunPSK" w:hint="cs"/>
          <w:sz w:val="32"/>
          <w:szCs w:val="32"/>
          <w:cs/>
        </w:rPr>
        <w:t xml:space="preserve">หรือไม่ 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ในระดับใด</w:t>
      </w:r>
    </w:p>
    <w:p w:rsidR="00240BD9" w:rsidRDefault="00257C4A" w:rsidP="00240BD9">
      <w:pPr>
        <w:spacing w:after="0"/>
        <w:ind w:firstLine="28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240BD9"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="00240BD9">
        <w:rPr>
          <w:rFonts w:ascii="TH SarabunPSK" w:eastAsia="Calibri" w:hAnsi="TH SarabunPSK" w:cs="TH SarabunPSK"/>
          <w:sz w:val="32"/>
          <w:szCs w:val="32"/>
        </w:rPr>
        <w:t xml:space="preserve"> 1.</w:t>
      </w:r>
      <w:r w:rsidR="0032048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40BD9">
        <w:rPr>
          <w:rFonts w:ascii="TH SarabunPSK" w:eastAsia="Calibri" w:hAnsi="TH SarabunPSK" w:cs="TH SarabunPSK" w:hint="cs"/>
          <w:sz w:val="32"/>
          <w:szCs w:val="32"/>
          <w:cs/>
        </w:rPr>
        <w:t>ต้องการ</w:t>
      </w:r>
    </w:p>
    <w:p w:rsidR="003D638A" w:rsidRPr="007A4AF7" w:rsidRDefault="00240BD9" w:rsidP="00240BD9">
      <w:pPr>
        <w:spacing w:after="0"/>
        <w:ind w:firstLine="28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257C4A">
        <w:rPr>
          <w:rFonts w:ascii="TH SarabunPSK" w:eastAsia="Calibri" w:hAnsi="TH SarabunPSK" w:cs="TH SarabunPSK"/>
          <w:sz w:val="32"/>
          <w:szCs w:val="32"/>
        </w:rPr>
        <w:tab/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การศึกษาเพื่ออ่านออกเขียนได้</w:t>
      </w:r>
    </w:p>
    <w:p w:rsidR="003D638A" w:rsidRPr="007A4AF7" w:rsidRDefault="00257C4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="00240BD9">
        <w:rPr>
          <w:rFonts w:ascii="TH SarabunPSK" w:eastAsia="Calibri" w:hAnsi="TH SarabunPSK" w:cs="TH SarabunPSK" w:hint="cs"/>
          <w:sz w:val="32"/>
          <w:szCs w:val="32"/>
          <w:cs/>
        </w:rPr>
        <w:t>1.2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การศึกษาขั้นพื้นฐานในระดับ </w:t>
      </w:r>
    </w:p>
    <w:p w:rsidR="003D638A" w:rsidRPr="007A4AF7" w:rsidRDefault="00257C4A" w:rsidP="003D638A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 􀂅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   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มัธยมศึกษาตอนต้น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   􀂅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 มัธยมศึกษาตอนปลาย  </w:t>
      </w:r>
      <w:r w:rsidR="003D638A"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ปวช. )</w:t>
      </w:r>
    </w:p>
    <w:p w:rsidR="00240BD9" w:rsidRDefault="00257C4A" w:rsidP="00240BD9">
      <w:pPr>
        <w:spacing w:after="0"/>
        <w:ind w:firstLine="28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240BD9" w:rsidRPr="007A4AF7">
        <w:rPr>
          <w:rFonts w:ascii="TH SarabunPSK" w:eastAsia="Calibri" w:hAnsi="TH SarabunPSK" w:cs="TH SarabunPSK"/>
          <w:sz w:val="32"/>
          <w:szCs w:val="32"/>
        </w:rPr>
        <w:t>􀂅</w:t>
      </w:r>
      <w:r w:rsidR="007A393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40BD9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240BD9">
        <w:rPr>
          <w:rFonts w:ascii="TH SarabunPSK" w:eastAsia="Calibri" w:hAnsi="TH SarabunPSK" w:cs="TH SarabunPSK"/>
          <w:sz w:val="32"/>
          <w:szCs w:val="32"/>
        </w:rPr>
        <w:t>.</w:t>
      </w:r>
      <w:r w:rsidR="0032048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240BD9">
        <w:rPr>
          <w:rFonts w:ascii="TH SarabunPSK" w:eastAsia="Calibri" w:hAnsi="TH SarabunPSK" w:cs="TH SarabunPSK" w:hint="cs"/>
          <w:sz w:val="32"/>
          <w:szCs w:val="32"/>
          <w:cs/>
        </w:rPr>
        <w:t>ไม่ต้องการ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D638A" w:rsidRPr="007A4AF7" w:rsidRDefault="00C250A6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7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. ท่านต้องการให้ กศน.ตำบล จัดกิจกรรมด้านอาชีพหลักสูตรใด </w:t>
      </w:r>
      <w:r w:rsidR="00F600EF" w:rsidRPr="00F600EF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F600EF" w:rsidRPr="00F600EF">
        <w:rPr>
          <w:rFonts w:ascii="TH SarabunPSK" w:eastAsia="Calibri" w:hAnsi="TH SarabunPSK" w:cs="TH SarabunPSK"/>
          <w:sz w:val="30"/>
          <w:szCs w:val="30"/>
          <w:cs/>
        </w:rPr>
        <w:t xml:space="preserve">โปรดระบุหมายเลข </w:t>
      </w:r>
      <w:r w:rsidR="00F600EF" w:rsidRPr="00F600EF">
        <w:rPr>
          <w:rFonts w:ascii="TH SarabunPSK" w:eastAsia="Calibri" w:hAnsi="TH SarabunPSK" w:cs="TH SarabunPSK"/>
          <w:sz w:val="30"/>
          <w:szCs w:val="30"/>
        </w:rPr>
        <w:t xml:space="preserve">1- 61 </w:t>
      </w:r>
      <w:r w:rsidR="00F600EF" w:rsidRPr="00F600EF">
        <w:rPr>
          <w:rFonts w:ascii="TH SarabunPSK" w:eastAsia="Calibri" w:hAnsi="TH SarabunPSK" w:cs="TH SarabunPSK" w:hint="cs"/>
          <w:sz w:val="30"/>
          <w:szCs w:val="30"/>
          <w:cs/>
        </w:rPr>
        <w:t>ตามคู่มือ</w:t>
      </w:r>
      <w:r w:rsidR="00F600EF" w:rsidRPr="00F600EF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F600EF" w:rsidRPr="00F600E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600EF" w:rsidRPr="00F600EF">
        <w:rPr>
          <w:rFonts w:ascii="TH SarabunPSK" w:eastAsia="Calibri" w:hAnsi="TH SarabunPSK" w:cs="TH SarabunPSK"/>
          <w:sz w:val="32"/>
          <w:szCs w:val="32"/>
          <w:cs/>
        </w:rPr>
        <w:t>.................</w:t>
      </w:r>
    </w:p>
    <w:p w:rsidR="003D638A" w:rsidRPr="007A4AF7" w:rsidRDefault="00C250A6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7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.1 วัตถุประสงค์ในการเรียนอาชีพ เพื่อ</w:t>
      </w:r>
    </w:p>
    <w:p w:rsidR="003D638A" w:rsidRPr="007A4AF7" w:rsidRDefault="003D638A" w:rsidP="000D4350">
      <w:pPr>
        <w:tabs>
          <w:tab w:val="left" w:pos="1418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r w:rsidR="000D4350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CE477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ต้องการเข้าสู่อาชีพ</w:t>
      </w: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2.</w:t>
      </w:r>
      <w:r w:rsidR="00CE477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ต้องการพัฒนาอาชีพเดิมให้ดีขึ้น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3.</w:t>
      </w:r>
      <w:r w:rsidR="00CE477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ต้องการทำอาชีพเสริม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4.</w:t>
      </w:r>
      <w:r w:rsidR="00CE477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ต้องการเปลี่ยนอาชีพใหม่</w:t>
      </w:r>
    </w:p>
    <w:p w:rsidR="003D638A" w:rsidRPr="007A4AF7" w:rsidRDefault="00C250A6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7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.2 ท่านต้องการเรียนอาชีพด้วยวิธีใด (เลือกได้มากกว่า 1 ข้อ)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 xml:space="preserve">1. ศึกษาดูงาน </w:t>
      </w: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r w:rsidR="00916602" w:rsidRPr="007A4AF7">
        <w:rPr>
          <w:rFonts w:ascii="TH SarabunPSK" w:eastAsia="Calibri" w:hAnsi="TH SarabunPSK" w:cs="TH SarabunPSK"/>
          <w:sz w:val="32"/>
          <w:szCs w:val="32"/>
        </w:rPr>
        <w:tab/>
      </w:r>
      <w:r w:rsidR="00916602" w:rsidRPr="007A4AF7">
        <w:rPr>
          <w:rFonts w:ascii="TH SarabunPSK" w:eastAsia="Calibri" w:hAnsi="TH SarabunPSK" w:cs="TH SarabunPSK"/>
          <w:sz w:val="32"/>
          <w:szCs w:val="32"/>
        </w:rPr>
        <w:tab/>
      </w:r>
      <w:r w:rsidR="006666F6"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2. เรียนในสถานประกอบการ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3. เรียนในแหล่งเรียนรู้หรือภูมิปัญญา</w:t>
      </w:r>
      <w:r w:rsidR="00AE0F5F" w:rsidRPr="007A4AF7">
        <w:rPr>
          <w:rFonts w:ascii="TH SarabunPSK" w:eastAsia="Calibri" w:hAnsi="TH SarabunPSK" w:cs="TH SarabunPSK"/>
          <w:sz w:val="32"/>
          <w:szCs w:val="32"/>
          <w:cs/>
        </w:rPr>
        <w:t>ในท้องถิ่น</w:t>
      </w:r>
      <w:r w:rsidR="00916602"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4. เรียนทางไกล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7A4AF7">
        <w:rPr>
          <w:rFonts w:ascii="TH SarabunPSK" w:eastAsia="Calibri" w:hAnsi="TH SarabunPSK" w:cs="TH SarabunPSK"/>
          <w:sz w:val="32"/>
          <w:szCs w:val="32"/>
          <w:cs/>
        </w:rPr>
        <w:t>5. อื่นๆ (โปรดระบุ).................................................................</w:t>
      </w:r>
    </w:p>
    <w:p w:rsidR="003D638A" w:rsidRPr="007A4AF7" w:rsidRDefault="00C250A6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7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.3 วันและเวลาที่ท่านคิดว่าสะดวกต่อการเข้าร่วมเรียนอาชีพ กับ กศน.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1.วันจันทร์- ศุกร์ </w:t>
      </w:r>
      <w:r w:rsidR="00655152">
        <w:rPr>
          <w:rFonts w:ascii="TH SarabunPSK" w:eastAsia="Calibri" w:hAnsi="TH SarabunPSK" w:cs="TH SarabunPSK" w:hint="cs"/>
          <w:sz w:val="30"/>
          <w:szCs w:val="30"/>
          <w:cs/>
        </w:rPr>
        <w:tab/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เวลา ( ) 09.00</w:t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12.00 น. ( ) 13.00- 16.30 น. ( ) 17.00</w:t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20.00 น.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7A4AF7">
        <w:rPr>
          <w:rFonts w:ascii="TH SarabunPSK" w:eastAsia="Calibri" w:hAnsi="TH SarabunPSK" w:cs="TH SarabunPSK"/>
          <w:sz w:val="30"/>
          <w:szCs w:val="30"/>
        </w:rPr>
        <w:tab/>
        <w:t xml:space="preserve">􀂅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2.วันเสาร์</w:t>
      </w:r>
      <w:r w:rsidR="00655152">
        <w:rPr>
          <w:rFonts w:ascii="TH SarabunPSK" w:eastAsia="Calibri" w:hAnsi="TH SarabunPSK" w:cs="TH SarabunPSK" w:hint="cs"/>
          <w:sz w:val="30"/>
          <w:szCs w:val="30"/>
          <w:cs/>
        </w:rPr>
        <w:t>และ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วันอาทิตย์ เวลา ( ) 09.00</w:t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12.00 น. ( ) 13.00- 16.30 น. ( ) 17.00</w:t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20.00 น.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7A4AF7">
        <w:rPr>
          <w:rFonts w:ascii="TH SarabunPSK" w:eastAsia="Calibri" w:hAnsi="TH SarabunPSK" w:cs="TH SarabunPSK"/>
          <w:sz w:val="30"/>
          <w:szCs w:val="30"/>
        </w:rPr>
        <w:tab/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3.ทุกวัน</w:t>
      </w:r>
      <w:r w:rsidR="00655152">
        <w:rPr>
          <w:rFonts w:ascii="TH SarabunPSK" w:eastAsia="Calibri" w:hAnsi="TH SarabunPSK" w:cs="TH SarabunPSK" w:hint="cs"/>
          <w:sz w:val="30"/>
          <w:szCs w:val="30"/>
          <w:cs/>
        </w:rPr>
        <w:t xml:space="preserve">ในรอบสัปดาห์ 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เวลา ( ) 09.00</w:t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12.00 น. ( ) 13.00- 16.30 น. ( ) 17.00</w:t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20.00 น.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7A4AF7">
        <w:rPr>
          <w:rFonts w:ascii="TH SarabunPSK" w:eastAsia="Calibri" w:hAnsi="TH SarabunPSK" w:cs="TH SarabunPSK"/>
          <w:sz w:val="30"/>
          <w:szCs w:val="30"/>
        </w:rPr>
        <w:tab/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4.อื่น ๆ (โปรดระบุวันและเวลา) ...........................................</w:t>
      </w:r>
    </w:p>
    <w:p w:rsidR="003D638A" w:rsidRPr="007A4AF7" w:rsidRDefault="003D638A" w:rsidP="003D638A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D638A" w:rsidRPr="007A4AF7" w:rsidRDefault="00C250A6" w:rsidP="006073AB">
      <w:pPr>
        <w:tabs>
          <w:tab w:val="left" w:pos="2835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>8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. ท่านต้องการเรียน</w:t>
      </w:r>
      <w:r w:rsidR="00C04512" w:rsidRPr="007A4AF7">
        <w:rPr>
          <w:rFonts w:ascii="TH SarabunPSK" w:eastAsia="Calibri" w:hAnsi="TH SarabunPSK" w:cs="TH SarabunPSK"/>
          <w:sz w:val="32"/>
          <w:szCs w:val="32"/>
          <w:cs/>
        </w:rPr>
        <w:t>รู้</w:t>
      </w:r>
      <w:r w:rsidR="003D638A" w:rsidRPr="007A4AF7">
        <w:rPr>
          <w:rFonts w:ascii="TH SarabunPSK" w:eastAsia="Calibri" w:hAnsi="TH SarabunPSK" w:cs="TH SarabunPSK"/>
          <w:sz w:val="32"/>
          <w:szCs w:val="32"/>
          <w:cs/>
        </w:rPr>
        <w:t>เนื้อหาที่เกี่ยวข้องกับการพัฒนาคุณภาพชีวิตในเรื่องใด (เลือกได้มากกว่า 1 ข้อ)</w:t>
      </w:r>
    </w:p>
    <w:p w:rsidR="003D638A" w:rsidRPr="007A4AF7" w:rsidRDefault="003D638A" w:rsidP="00257C4A">
      <w:pPr>
        <w:tabs>
          <w:tab w:val="left" w:pos="709"/>
        </w:tabs>
        <w:spacing w:after="0"/>
        <w:rPr>
          <w:rFonts w:ascii="TH SarabunPSK" w:eastAsia="Calibri" w:hAnsi="TH SarabunPSK" w:cs="TH SarabunPSK"/>
          <w:sz w:val="30"/>
          <w:szCs w:val="30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1.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สุขภาพ อนามัย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2.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ประชาธิปไตยและความเป็นพลเมือง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3.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กฎหมายในชีวิตประจำวัน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4.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เพศศึกษา</w:t>
      </w:r>
      <w:r w:rsidRPr="007A4AF7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ab/>
        <w:t xml:space="preserve">􀂅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5.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ความปลอดภัยในชีวิตและทรัพย์สิน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6.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สิ่งแวดล้อม/ภัยพิบัติ</w:t>
      </w:r>
    </w:p>
    <w:p w:rsidR="00F01F59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7.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สาระบันเทิง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ab/>
      </w:r>
      <w:r w:rsidR="008D57DB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8.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F01F59" w:rsidRPr="00613341">
        <w:rPr>
          <w:rFonts w:ascii="TH SarabunPSK" w:eastAsia="Calibri" w:hAnsi="TH SarabunPSK" w:cs="TH SarabunPSK"/>
          <w:sz w:val="30"/>
          <w:szCs w:val="30"/>
          <w:cs/>
        </w:rPr>
        <w:t>เทคโนโลยีสารสนเทศ/การสื่อสาร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9.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F01F59" w:rsidRPr="007A4AF7">
        <w:rPr>
          <w:rFonts w:ascii="TH SarabunPSK" w:eastAsia="Calibri" w:hAnsi="TH SarabunPSK" w:cs="TH SarabunPSK"/>
          <w:sz w:val="30"/>
          <w:szCs w:val="30"/>
          <w:cs/>
        </w:rPr>
        <w:t>แหล่งท่องเที่ยว</w:t>
      </w:r>
    </w:p>
    <w:p w:rsidR="004B1CB8" w:rsidRDefault="003D638A" w:rsidP="00501B2E">
      <w:pPr>
        <w:tabs>
          <w:tab w:val="left" w:pos="6379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  <w:cs/>
        </w:rPr>
      </w:pP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10.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501B2E">
        <w:rPr>
          <w:rFonts w:ascii="TH SarabunPSK" w:eastAsia="Calibri" w:hAnsi="TH SarabunPSK" w:cs="TH SarabunPSK"/>
          <w:sz w:val="30"/>
          <w:szCs w:val="30"/>
          <w:cs/>
        </w:rPr>
        <w:t>ศาสนา  ศิลป</w:t>
      </w:r>
      <w:r w:rsidR="00501B2E">
        <w:rPr>
          <w:rFonts w:ascii="TH SarabunPSK" w:eastAsia="Calibri" w:hAnsi="TH SarabunPSK" w:cs="TH SarabunPSK" w:hint="cs"/>
          <w:sz w:val="30"/>
          <w:szCs w:val="30"/>
          <w:cs/>
        </w:rPr>
        <w:t>ะ</w:t>
      </w:r>
      <w:r w:rsidR="00F01F59" w:rsidRPr="00613341">
        <w:rPr>
          <w:rFonts w:ascii="TH SarabunPSK" w:eastAsia="Calibri" w:hAnsi="TH SarabunPSK" w:cs="TH SarabunPSK"/>
          <w:sz w:val="30"/>
          <w:szCs w:val="30"/>
          <w:cs/>
        </w:rPr>
        <w:t xml:space="preserve">  และวัฒนธรรม</w:t>
      </w:r>
      <w:r w:rsidR="00C66818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FB4876" w:rsidRPr="007A4AF7">
        <w:rPr>
          <w:rFonts w:ascii="TH SarabunPSK" w:eastAsia="Calibri" w:hAnsi="TH SarabunPSK" w:cs="TH SarabunPSK"/>
          <w:sz w:val="30"/>
          <w:szCs w:val="30"/>
          <w:cs/>
        </w:rPr>
        <w:t>11</w:t>
      </w:r>
      <w:r w:rsidR="00F1135E"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. </w:t>
      </w:r>
      <w:r w:rsidR="00F01F59" w:rsidRPr="00613341">
        <w:rPr>
          <w:rFonts w:ascii="TH SarabunPSK" w:eastAsia="Calibri" w:hAnsi="TH SarabunPSK" w:cs="TH SarabunPSK"/>
          <w:sz w:val="30"/>
          <w:szCs w:val="30"/>
          <w:cs/>
        </w:rPr>
        <w:t>การฝีมือ/การอาหาร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F01F59"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6073AB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F01F59" w:rsidRPr="007A4AF7">
        <w:rPr>
          <w:rFonts w:ascii="TH SarabunPSK" w:eastAsia="Calibri" w:hAnsi="TH SarabunPSK" w:cs="TH SarabunPSK"/>
          <w:sz w:val="30"/>
          <w:szCs w:val="30"/>
        </w:rPr>
        <w:t>1</w:t>
      </w:r>
      <w:r w:rsidR="004B1CB8">
        <w:rPr>
          <w:rFonts w:ascii="TH SarabunPSK" w:eastAsia="Calibri" w:hAnsi="TH SarabunPSK" w:cs="TH SarabunPSK"/>
          <w:sz w:val="30"/>
          <w:szCs w:val="30"/>
        </w:rPr>
        <w:t>2</w:t>
      </w:r>
      <w:r w:rsidR="00F01F59" w:rsidRPr="007A4AF7">
        <w:rPr>
          <w:rFonts w:ascii="TH SarabunPSK" w:eastAsia="Calibri" w:hAnsi="TH SarabunPSK" w:cs="TH SarabunPSK"/>
          <w:sz w:val="30"/>
          <w:szCs w:val="30"/>
        </w:rPr>
        <w:t xml:space="preserve">. </w:t>
      </w:r>
      <w:r w:rsidR="004B1CB8">
        <w:rPr>
          <w:rFonts w:ascii="TH SarabunPSK" w:eastAsia="Calibri" w:hAnsi="TH SarabunPSK" w:cs="TH SarabunPSK" w:hint="cs"/>
          <w:sz w:val="30"/>
          <w:szCs w:val="30"/>
          <w:cs/>
        </w:rPr>
        <w:t>เศรษฐกิจ</w:t>
      </w:r>
    </w:p>
    <w:p w:rsidR="00F01F59" w:rsidRPr="007A4AF7" w:rsidRDefault="004B1CB8" w:rsidP="00CD753E">
      <w:pPr>
        <w:tabs>
          <w:tab w:val="left" w:pos="2835"/>
          <w:tab w:val="left" w:pos="6379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613341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613341">
        <w:rPr>
          <w:rFonts w:ascii="TH SarabunPSK" w:eastAsia="Calibri" w:hAnsi="TH SarabunPSK" w:cs="TH SarabunPSK"/>
          <w:sz w:val="30"/>
          <w:szCs w:val="30"/>
          <w:cs/>
        </w:rPr>
        <w:t>1</w:t>
      </w:r>
      <w:r>
        <w:rPr>
          <w:rFonts w:ascii="TH SarabunPSK" w:eastAsia="Calibri" w:hAnsi="TH SarabunPSK" w:cs="TH SarabunPSK" w:hint="cs"/>
          <w:sz w:val="30"/>
          <w:szCs w:val="30"/>
          <w:cs/>
        </w:rPr>
        <w:t>3</w:t>
      </w:r>
      <w:r w:rsidRPr="007A4AF7">
        <w:rPr>
          <w:rFonts w:ascii="TH SarabunPSK" w:eastAsia="Calibri" w:hAnsi="TH SarabunPSK" w:cs="TH SarabunPSK"/>
          <w:sz w:val="30"/>
          <w:szCs w:val="30"/>
        </w:rPr>
        <w:t>.</w:t>
      </w:r>
      <w:r w:rsidR="005A1447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F01F59" w:rsidRPr="007A4AF7">
        <w:rPr>
          <w:rFonts w:ascii="TH SarabunPSK" w:eastAsia="Calibri" w:hAnsi="TH SarabunPSK" w:cs="TH SarabunPSK"/>
          <w:sz w:val="30"/>
          <w:szCs w:val="30"/>
          <w:cs/>
        </w:rPr>
        <w:t>ภาษาอังกฤษ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</w:rPr>
        <w:t>1</w:t>
      </w:r>
      <w:r>
        <w:rPr>
          <w:rFonts w:ascii="TH SarabunPSK" w:eastAsia="Calibri" w:hAnsi="TH SarabunPSK" w:cs="TH SarabunPSK"/>
          <w:sz w:val="30"/>
          <w:szCs w:val="30"/>
        </w:rPr>
        <w:t>4</w:t>
      </w:r>
      <w:r w:rsidRPr="007A4AF7">
        <w:rPr>
          <w:rFonts w:ascii="TH SarabunPSK" w:eastAsia="Calibri" w:hAnsi="TH SarabunPSK" w:cs="TH SarabunPSK"/>
          <w:sz w:val="30"/>
          <w:szCs w:val="30"/>
        </w:rPr>
        <w:t>.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ภาษาจีน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6073AB">
        <w:rPr>
          <w:rFonts w:ascii="TH SarabunPSK" w:eastAsia="Calibri" w:hAnsi="TH SarabunPSK" w:cs="TH SarabunPSK"/>
          <w:sz w:val="30"/>
          <w:szCs w:val="30"/>
        </w:rPr>
        <w:t xml:space="preserve"> </w:t>
      </w:r>
      <w:r>
        <w:rPr>
          <w:rFonts w:ascii="TH SarabunPSK" w:eastAsia="Calibri" w:hAnsi="TH SarabunPSK" w:cs="TH SarabunPSK"/>
          <w:sz w:val="30"/>
          <w:szCs w:val="30"/>
        </w:rPr>
        <w:t>15</w:t>
      </w:r>
      <w:r w:rsidRPr="007A4AF7">
        <w:rPr>
          <w:rFonts w:ascii="TH SarabunPSK" w:eastAsia="Calibri" w:hAnsi="TH SarabunPSK" w:cs="TH SarabunPSK"/>
          <w:sz w:val="30"/>
          <w:szCs w:val="30"/>
        </w:rPr>
        <w:t>.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ภาษาลาว</w:t>
      </w:r>
    </w:p>
    <w:p w:rsidR="00F01F59" w:rsidRPr="007A4AF7" w:rsidRDefault="00F01F59" w:rsidP="001D3178">
      <w:pPr>
        <w:tabs>
          <w:tab w:val="left" w:pos="2835"/>
          <w:tab w:val="left" w:pos="6379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4B1CB8">
        <w:rPr>
          <w:rFonts w:ascii="TH SarabunPSK" w:eastAsia="Calibri" w:hAnsi="TH SarabunPSK" w:cs="TH SarabunPSK"/>
          <w:sz w:val="30"/>
          <w:szCs w:val="30"/>
        </w:rPr>
        <w:t xml:space="preserve"> 16</w:t>
      </w:r>
      <w:r w:rsidRPr="007A4AF7">
        <w:rPr>
          <w:rFonts w:ascii="TH SarabunPSK" w:eastAsia="Calibri" w:hAnsi="TH SarabunPSK" w:cs="TH SarabunPSK"/>
          <w:sz w:val="30"/>
          <w:szCs w:val="30"/>
        </w:rPr>
        <w:t>.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ภาษาเวียดนาม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4B1CB8"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4B1CB8">
        <w:rPr>
          <w:rFonts w:ascii="TH SarabunPSK" w:eastAsia="Calibri" w:hAnsi="TH SarabunPSK" w:cs="TH SarabunPSK"/>
          <w:sz w:val="30"/>
          <w:szCs w:val="30"/>
        </w:rPr>
        <w:t>17</w:t>
      </w:r>
      <w:r w:rsidR="004B1CB8" w:rsidRPr="007A4AF7">
        <w:rPr>
          <w:rFonts w:ascii="TH SarabunPSK" w:eastAsia="Calibri" w:hAnsi="TH SarabunPSK" w:cs="TH SarabunPSK"/>
          <w:sz w:val="30"/>
          <w:szCs w:val="30"/>
        </w:rPr>
        <w:t xml:space="preserve">. </w:t>
      </w:r>
      <w:r w:rsidR="004B1CB8"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ภาษากัมพูชา </w:t>
      </w:r>
      <w:r w:rsidR="004B1CB8">
        <w:rPr>
          <w:rFonts w:ascii="TH SarabunPSK" w:eastAsia="Calibri" w:hAnsi="TH SarabunPSK" w:cs="TH SarabunPSK"/>
          <w:sz w:val="30"/>
          <w:szCs w:val="30"/>
        </w:rPr>
        <w:tab/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4B1CB8"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6073AB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4B1CB8">
        <w:rPr>
          <w:rFonts w:ascii="TH SarabunPSK" w:eastAsia="Calibri" w:hAnsi="TH SarabunPSK" w:cs="TH SarabunPSK"/>
          <w:sz w:val="30"/>
          <w:szCs w:val="30"/>
        </w:rPr>
        <w:t>18</w:t>
      </w:r>
      <w:r w:rsidR="004B1CB8" w:rsidRPr="007A4AF7">
        <w:rPr>
          <w:rFonts w:ascii="TH SarabunPSK" w:eastAsia="Calibri" w:hAnsi="TH SarabunPSK" w:cs="TH SarabunPSK"/>
          <w:sz w:val="30"/>
          <w:szCs w:val="30"/>
        </w:rPr>
        <w:t>.</w:t>
      </w:r>
      <w:r w:rsidR="004B1CB8"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ภาษาตากาล็อก</w:t>
      </w:r>
      <w:r w:rsidR="00617159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617159" w:rsidRPr="00617159">
        <w:rPr>
          <w:rFonts w:ascii="TH SarabunPSK" w:eastAsia="Calibri" w:hAnsi="TH SarabunPSK" w:cs="TH SarabunPSK" w:hint="cs"/>
          <w:sz w:val="30"/>
          <w:szCs w:val="30"/>
          <w:cs/>
        </w:rPr>
        <w:t>(ฟิลิปปินส์)</w:t>
      </w:r>
    </w:p>
    <w:p w:rsidR="00F01F59" w:rsidRPr="007A4AF7" w:rsidRDefault="00F1135E" w:rsidP="00006CD6">
      <w:pPr>
        <w:tabs>
          <w:tab w:val="left" w:pos="2835"/>
          <w:tab w:val="left" w:pos="6379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613341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244EC2">
        <w:rPr>
          <w:rFonts w:ascii="TH SarabunPSK" w:eastAsia="Calibri" w:hAnsi="TH SarabunPSK" w:cs="TH SarabunPSK"/>
          <w:sz w:val="30"/>
          <w:szCs w:val="30"/>
        </w:rPr>
        <w:t>19</w:t>
      </w:r>
      <w:r w:rsidRPr="00613341">
        <w:rPr>
          <w:rFonts w:ascii="TH SarabunPSK" w:eastAsia="Calibri" w:hAnsi="TH SarabunPSK" w:cs="TH SarabunPSK"/>
          <w:sz w:val="30"/>
          <w:szCs w:val="30"/>
        </w:rPr>
        <w:t>.</w:t>
      </w:r>
      <w:r w:rsidR="001D3178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ภาษาอินโดนีเซีย</w:t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244EC2" w:rsidRPr="00613341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244EC2">
        <w:rPr>
          <w:rFonts w:ascii="TH SarabunPSK" w:eastAsia="Calibri" w:hAnsi="TH SarabunPSK" w:cs="TH SarabunPSK"/>
          <w:sz w:val="30"/>
          <w:szCs w:val="30"/>
        </w:rPr>
        <w:t>20</w:t>
      </w:r>
      <w:r w:rsidR="00244EC2" w:rsidRPr="007A4AF7">
        <w:rPr>
          <w:rFonts w:ascii="TH SarabunPSK" w:eastAsia="Calibri" w:hAnsi="TH SarabunPSK" w:cs="TH SarabunPSK"/>
          <w:sz w:val="30"/>
          <w:szCs w:val="30"/>
        </w:rPr>
        <w:t xml:space="preserve">. </w:t>
      </w:r>
      <w:r w:rsidR="00244EC2" w:rsidRPr="007A4AF7">
        <w:rPr>
          <w:rFonts w:ascii="TH SarabunPSK" w:eastAsia="Calibri" w:hAnsi="TH SarabunPSK" w:cs="TH SarabunPSK"/>
          <w:sz w:val="30"/>
          <w:szCs w:val="30"/>
          <w:cs/>
        </w:rPr>
        <w:t>ภาษามลายู</w:t>
      </w:r>
      <w:r w:rsidR="00244EC2">
        <w:rPr>
          <w:rFonts w:ascii="TH SarabunPSK" w:eastAsia="Calibri" w:hAnsi="TH SarabunPSK" w:cs="TH SarabunPSK"/>
          <w:sz w:val="30"/>
          <w:szCs w:val="30"/>
        </w:rPr>
        <w:tab/>
      </w:r>
      <w:r w:rsidR="001D3178">
        <w:rPr>
          <w:rFonts w:ascii="TH SarabunPSK" w:eastAsia="Calibri" w:hAnsi="TH SarabunPSK" w:cs="TH SarabunPSK"/>
          <w:sz w:val="30"/>
          <w:szCs w:val="30"/>
        </w:rPr>
        <w:tab/>
      </w:r>
      <w:r w:rsidR="00244EC2" w:rsidRPr="00613341">
        <w:rPr>
          <w:rFonts w:ascii="TH SarabunPSK" w:eastAsia="Calibri" w:hAnsi="TH SarabunPSK" w:cs="TH SarabunPSK"/>
          <w:sz w:val="30"/>
          <w:szCs w:val="30"/>
        </w:rPr>
        <w:t>􀂅</w:t>
      </w:r>
      <w:r w:rsidR="006073AB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244EC2" w:rsidRPr="00613341">
        <w:rPr>
          <w:rFonts w:ascii="TH SarabunPSK" w:eastAsia="Calibri" w:hAnsi="TH SarabunPSK" w:cs="TH SarabunPSK"/>
          <w:sz w:val="30"/>
          <w:szCs w:val="30"/>
        </w:rPr>
        <w:t>2</w:t>
      </w:r>
      <w:r w:rsidR="00244EC2">
        <w:rPr>
          <w:rFonts w:ascii="TH SarabunPSK" w:eastAsia="Calibri" w:hAnsi="TH SarabunPSK" w:cs="TH SarabunPSK"/>
          <w:sz w:val="30"/>
          <w:szCs w:val="30"/>
        </w:rPr>
        <w:t>1</w:t>
      </w:r>
      <w:r w:rsidR="00244EC2" w:rsidRPr="00613341">
        <w:rPr>
          <w:rFonts w:ascii="TH SarabunPSK" w:eastAsia="Calibri" w:hAnsi="TH SarabunPSK" w:cs="TH SarabunPSK"/>
          <w:sz w:val="30"/>
          <w:szCs w:val="30"/>
        </w:rPr>
        <w:t>.</w:t>
      </w:r>
      <w:r w:rsidR="00244EC2"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ภาษาพม่า</w:t>
      </w:r>
    </w:p>
    <w:p w:rsidR="003D638A" w:rsidRPr="007A4AF7" w:rsidRDefault="00F1135E" w:rsidP="00F1135E">
      <w:pPr>
        <w:tabs>
          <w:tab w:val="left" w:pos="2835"/>
          <w:tab w:val="left" w:pos="6379"/>
        </w:tabs>
        <w:spacing w:after="0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7A4AF7">
        <w:rPr>
          <w:rFonts w:ascii="TH SarabunPSK" w:eastAsia="Calibri" w:hAnsi="TH SarabunPSK" w:cs="TH SarabunPSK"/>
          <w:sz w:val="30"/>
          <w:szCs w:val="30"/>
        </w:rPr>
        <w:t>􀂅</w:t>
      </w:r>
      <w:r w:rsidR="005A144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79302B" w:rsidRPr="007A4AF7">
        <w:rPr>
          <w:rFonts w:ascii="TH SarabunPSK" w:eastAsia="Calibri" w:hAnsi="TH SarabunPSK" w:cs="TH SarabunPSK"/>
          <w:sz w:val="30"/>
          <w:szCs w:val="30"/>
        </w:rPr>
        <w:t>2</w:t>
      </w:r>
      <w:r w:rsidR="00244EC2">
        <w:rPr>
          <w:rFonts w:ascii="TH SarabunPSK" w:eastAsia="Calibri" w:hAnsi="TH SarabunPSK" w:cs="TH SarabunPSK"/>
          <w:sz w:val="30"/>
          <w:szCs w:val="30"/>
        </w:rPr>
        <w:t>2</w:t>
      </w:r>
      <w:r w:rsidRPr="007A4AF7">
        <w:rPr>
          <w:rFonts w:ascii="TH SarabunPSK" w:eastAsia="Calibri" w:hAnsi="TH SarabunPSK" w:cs="TH SarabunPSK"/>
          <w:sz w:val="30"/>
          <w:szCs w:val="30"/>
        </w:rPr>
        <w:t>.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 xml:space="preserve"> อื่นๆ (โปรดระบุ)</w:t>
      </w:r>
      <w:r w:rsidR="003C3620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7A4AF7">
        <w:rPr>
          <w:rFonts w:ascii="TH SarabunPSK" w:eastAsia="Calibri" w:hAnsi="TH SarabunPSK" w:cs="TH SarabunPSK"/>
          <w:sz w:val="30"/>
          <w:szCs w:val="30"/>
          <w:cs/>
        </w:rPr>
        <w:t>............</w:t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  <w:cs/>
        </w:rPr>
        <w:tab/>
      </w:r>
      <w:r w:rsidR="00605AD7" w:rsidRPr="007A4AF7">
        <w:rPr>
          <w:rFonts w:ascii="TH SarabunPSK" w:eastAsia="Calibri" w:hAnsi="TH SarabunPSK" w:cs="TH SarabunPSK"/>
          <w:sz w:val="32"/>
          <w:szCs w:val="32"/>
          <w:cs/>
        </w:rPr>
        <w:tab/>
      </w:r>
      <w:r w:rsidR="00605AD7" w:rsidRPr="007A4AF7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3D638A" w:rsidRPr="007A4AF7" w:rsidRDefault="003D638A" w:rsidP="003D638A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ab/>
      </w:r>
      <w:r w:rsidRPr="007A4AF7">
        <w:rPr>
          <w:rFonts w:ascii="TH SarabunPSK" w:eastAsia="Calibri" w:hAnsi="TH SarabunPSK" w:cs="TH SarabunPSK"/>
          <w:sz w:val="32"/>
          <w:szCs w:val="32"/>
        </w:rPr>
        <w:tab/>
      </w:r>
    </w:p>
    <w:p w:rsidR="00433BB0" w:rsidRPr="007A4AF7" w:rsidRDefault="003D638A" w:rsidP="00240BD9">
      <w:pPr>
        <w:spacing w:after="0"/>
        <w:ind w:firstLine="720"/>
        <w:jc w:val="center"/>
        <w:rPr>
          <w:rFonts w:ascii="TH SarabunPSK" w:hAnsi="TH SarabunPSK" w:cs="TH SarabunPSK"/>
        </w:rPr>
      </w:pPr>
      <w:r w:rsidRPr="007A4AF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........</w:t>
      </w:r>
      <w:r w:rsidR="005A34F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..ขอขอบคุณในความร่วมมือ........</w:t>
      </w:r>
    </w:p>
    <w:sectPr w:rsidR="00433BB0" w:rsidRPr="007A4AF7" w:rsidSect="003D638A">
      <w:pgSz w:w="11906" w:h="16838"/>
      <w:pgMar w:top="1134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8A"/>
    <w:rsid w:val="00006CD6"/>
    <w:rsid w:val="00020444"/>
    <w:rsid w:val="00054FFE"/>
    <w:rsid w:val="00064BE2"/>
    <w:rsid w:val="00067BA4"/>
    <w:rsid w:val="000D30E5"/>
    <w:rsid w:val="000D4350"/>
    <w:rsid w:val="00115ECE"/>
    <w:rsid w:val="00125776"/>
    <w:rsid w:val="001B48F8"/>
    <w:rsid w:val="001D3178"/>
    <w:rsid w:val="001E1775"/>
    <w:rsid w:val="002170EC"/>
    <w:rsid w:val="00224DED"/>
    <w:rsid w:val="0022623B"/>
    <w:rsid w:val="00232B92"/>
    <w:rsid w:val="00240BD9"/>
    <w:rsid w:val="0024243A"/>
    <w:rsid w:val="00244EC2"/>
    <w:rsid w:val="00257C4A"/>
    <w:rsid w:val="0026243A"/>
    <w:rsid w:val="00267982"/>
    <w:rsid w:val="00276997"/>
    <w:rsid w:val="002B1EA8"/>
    <w:rsid w:val="002E61FF"/>
    <w:rsid w:val="002F65CE"/>
    <w:rsid w:val="0032048E"/>
    <w:rsid w:val="0035079B"/>
    <w:rsid w:val="0035442D"/>
    <w:rsid w:val="003926C0"/>
    <w:rsid w:val="003C3620"/>
    <w:rsid w:val="003C6699"/>
    <w:rsid w:val="003D638A"/>
    <w:rsid w:val="003E27DA"/>
    <w:rsid w:val="003E44A9"/>
    <w:rsid w:val="003E6314"/>
    <w:rsid w:val="0041347E"/>
    <w:rsid w:val="004167E9"/>
    <w:rsid w:val="00416EB5"/>
    <w:rsid w:val="00433BB0"/>
    <w:rsid w:val="004522DC"/>
    <w:rsid w:val="00471ED1"/>
    <w:rsid w:val="004A3EC8"/>
    <w:rsid w:val="004B1CB8"/>
    <w:rsid w:val="004D0197"/>
    <w:rsid w:val="004D2EF6"/>
    <w:rsid w:val="004E6D0A"/>
    <w:rsid w:val="004E7021"/>
    <w:rsid w:val="00501B2E"/>
    <w:rsid w:val="00504A6D"/>
    <w:rsid w:val="00505023"/>
    <w:rsid w:val="00540938"/>
    <w:rsid w:val="005449DC"/>
    <w:rsid w:val="005632CA"/>
    <w:rsid w:val="00564A49"/>
    <w:rsid w:val="005A1447"/>
    <w:rsid w:val="005A2312"/>
    <w:rsid w:val="005A34FE"/>
    <w:rsid w:val="005B6C95"/>
    <w:rsid w:val="005F595F"/>
    <w:rsid w:val="00605AD7"/>
    <w:rsid w:val="006073AB"/>
    <w:rsid w:val="00617159"/>
    <w:rsid w:val="00643BA4"/>
    <w:rsid w:val="00655152"/>
    <w:rsid w:val="00657DFC"/>
    <w:rsid w:val="006666F6"/>
    <w:rsid w:val="00667941"/>
    <w:rsid w:val="006754D6"/>
    <w:rsid w:val="00676356"/>
    <w:rsid w:val="00684841"/>
    <w:rsid w:val="00770C29"/>
    <w:rsid w:val="00775D6E"/>
    <w:rsid w:val="0079302B"/>
    <w:rsid w:val="007A2420"/>
    <w:rsid w:val="007A393E"/>
    <w:rsid w:val="007A4AF7"/>
    <w:rsid w:val="007C0596"/>
    <w:rsid w:val="007E61E6"/>
    <w:rsid w:val="0080348B"/>
    <w:rsid w:val="00804309"/>
    <w:rsid w:val="00825C4E"/>
    <w:rsid w:val="008355D1"/>
    <w:rsid w:val="0085588E"/>
    <w:rsid w:val="00866A01"/>
    <w:rsid w:val="00866D3C"/>
    <w:rsid w:val="008C3E8B"/>
    <w:rsid w:val="008C66B4"/>
    <w:rsid w:val="008C66B7"/>
    <w:rsid w:val="008D57DB"/>
    <w:rsid w:val="008E525C"/>
    <w:rsid w:val="008F4505"/>
    <w:rsid w:val="009038A8"/>
    <w:rsid w:val="00916602"/>
    <w:rsid w:val="009641BA"/>
    <w:rsid w:val="00975AB6"/>
    <w:rsid w:val="0098217D"/>
    <w:rsid w:val="009A2F5F"/>
    <w:rsid w:val="009C0F40"/>
    <w:rsid w:val="009C71DF"/>
    <w:rsid w:val="009F0503"/>
    <w:rsid w:val="00A1389C"/>
    <w:rsid w:val="00A17661"/>
    <w:rsid w:val="00A20342"/>
    <w:rsid w:val="00A22581"/>
    <w:rsid w:val="00A366C9"/>
    <w:rsid w:val="00A36D85"/>
    <w:rsid w:val="00A402D6"/>
    <w:rsid w:val="00A447BB"/>
    <w:rsid w:val="00A448A8"/>
    <w:rsid w:val="00A56EBD"/>
    <w:rsid w:val="00A9477E"/>
    <w:rsid w:val="00AD0105"/>
    <w:rsid w:val="00AD4150"/>
    <w:rsid w:val="00AE0F5F"/>
    <w:rsid w:val="00AE79D4"/>
    <w:rsid w:val="00AF5965"/>
    <w:rsid w:val="00B214C9"/>
    <w:rsid w:val="00B35EB2"/>
    <w:rsid w:val="00B66549"/>
    <w:rsid w:val="00B75B86"/>
    <w:rsid w:val="00BB7F4C"/>
    <w:rsid w:val="00BD6A85"/>
    <w:rsid w:val="00BD7B1E"/>
    <w:rsid w:val="00BE435B"/>
    <w:rsid w:val="00C04512"/>
    <w:rsid w:val="00C0464F"/>
    <w:rsid w:val="00C10F11"/>
    <w:rsid w:val="00C207C3"/>
    <w:rsid w:val="00C2264C"/>
    <w:rsid w:val="00C250A6"/>
    <w:rsid w:val="00C55865"/>
    <w:rsid w:val="00C66818"/>
    <w:rsid w:val="00C76633"/>
    <w:rsid w:val="00CD62B5"/>
    <w:rsid w:val="00CD753E"/>
    <w:rsid w:val="00CE4771"/>
    <w:rsid w:val="00D14AFB"/>
    <w:rsid w:val="00DA2F99"/>
    <w:rsid w:val="00DC7B05"/>
    <w:rsid w:val="00E265C3"/>
    <w:rsid w:val="00E368FA"/>
    <w:rsid w:val="00E434F9"/>
    <w:rsid w:val="00E44B25"/>
    <w:rsid w:val="00E515BD"/>
    <w:rsid w:val="00E61BA7"/>
    <w:rsid w:val="00E8186E"/>
    <w:rsid w:val="00E8703B"/>
    <w:rsid w:val="00EF7B35"/>
    <w:rsid w:val="00F010CA"/>
    <w:rsid w:val="00F01F59"/>
    <w:rsid w:val="00F1135E"/>
    <w:rsid w:val="00F47FF3"/>
    <w:rsid w:val="00F600EF"/>
    <w:rsid w:val="00F844AF"/>
    <w:rsid w:val="00FA35A4"/>
    <w:rsid w:val="00FB4876"/>
    <w:rsid w:val="00FE7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02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0502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502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0502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AC100-59BB-4636-A910-D5CD9422C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</Company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Asrock</cp:lastModifiedBy>
  <cp:revision>36</cp:revision>
  <cp:lastPrinted>2013-10-21T09:24:00Z</cp:lastPrinted>
  <dcterms:created xsi:type="dcterms:W3CDTF">2013-10-21T05:43:00Z</dcterms:created>
  <dcterms:modified xsi:type="dcterms:W3CDTF">2013-11-27T03:17:00Z</dcterms:modified>
</cp:coreProperties>
</file>